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8" w:rsidRPr="005E6AF3" w:rsidRDefault="004C650B" w:rsidP="005E6AF3">
      <w:pPr>
        <w:spacing w:after="0" w:line="240" w:lineRule="auto"/>
        <w:jc w:val="center"/>
        <w:rPr>
          <w:b/>
          <w:sz w:val="28"/>
          <w:szCs w:val="28"/>
        </w:rPr>
      </w:pPr>
      <w:r w:rsidRPr="005E6AF3">
        <w:rPr>
          <w:b/>
          <w:sz w:val="28"/>
          <w:szCs w:val="28"/>
        </w:rPr>
        <w:t xml:space="preserve">МОУ «СОШ </w:t>
      </w:r>
      <w:proofErr w:type="gramStart"/>
      <w:r w:rsidRPr="005E6AF3">
        <w:rPr>
          <w:b/>
          <w:sz w:val="28"/>
          <w:szCs w:val="28"/>
        </w:rPr>
        <w:t>с</w:t>
      </w:r>
      <w:proofErr w:type="gramEnd"/>
      <w:r w:rsidRPr="005E6AF3">
        <w:rPr>
          <w:b/>
          <w:sz w:val="28"/>
          <w:szCs w:val="28"/>
        </w:rPr>
        <w:t>. Елшанка» 2010г.</w:t>
      </w:r>
    </w:p>
    <w:p w:rsidR="004C650B" w:rsidRPr="005E6AF3" w:rsidRDefault="004C650B" w:rsidP="005E6AF3">
      <w:pPr>
        <w:spacing w:after="0" w:line="240" w:lineRule="auto"/>
        <w:jc w:val="center"/>
        <w:rPr>
          <w:b/>
          <w:sz w:val="28"/>
          <w:szCs w:val="28"/>
        </w:rPr>
      </w:pPr>
      <w:r w:rsidRPr="005E6AF3">
        <w:rPr>
          <w:b/>
          <w:sz w:val="28"/>
          <w:szCs w:val="28"/>
        </w:rPr>
        <w:t>Презентация 10</w:t>
      </w:r>
      <w:proofErr w:type="gramStart"/>
      <w:r w:rsidRPr="005E6AF3">
        <w:rPr>
          <w:b/>
          <w:sz w:val="28"/>
          <w:szCs w:val="28"/>
        </w:rPr>
        <w:t xml:space="preserve"> А</w:t>
      </w:r>
      <w:proofErr w:type="gramEnd"/>
      <w:r w:rsidRPr="005E6AF3">
        <w:rPr>
          <w:b/>
          <w:sz w:val="28"/>
          <w:szCs w:val="28"/>
        </w:rPr>
        <w:t xml:space="preserve"> класса</w:t>
      </w:r>
    </w:p>
    <w:p w:rsidR="004C650B" w:rsidRPr="005E6AF3" w:rsidRDefault="004C650B" w:rsidP="005E6AF3">
      <w:pPr>
        <w:spacing w:after="0" w:line="240" w:lineRule="auto"/>
        <w:jc w:val="center"/>
        <w:rPr>
          <w:b/>
          <w:sz w:val="28"/>
          <w:szCs w:val="28"/>
        </w:rPr>
      </w:pPr>
      <w:r w:rsidRPr="005E6AF3">
        <w:rPr>
          <w:b/>
          <w:sz w:val="28"/>
          <w:szCs w:val="28"/>
        </w:rPr>
        <w:t>Конкурс «Лучший класс»</w:t>
      </w:r>
    </w:p>
    <w:p w:rsidR="005E6AF3" w:rsidRDefault="005E6AF3">
      <w:pPr>
        <w:spacing w:line="240" w:lineRule="auto"/>
        <w:jc w:val="center"/>
      </w:pPr>
    </w:p>
    <w:p w:rsidR="004C650B" w:rsidRPr="00EA5058" w:rsidRDefault="004C650B" w:rsidP="005E6AF3">
      <w:pPr>
        <w:spacing w:line="240" w:lineRule="auto"/>
        <w:jc w:val="center"/>
        <w:rPr>
          <w:sz w:val="40"/>
          <w:szCs w:val="40"/>
        </w:rPr>
      </w:pPr>
      <w:r w:rsidRPr="00EA5058">
        <w:rPr>
          <w:sz w:val="40"/>
          <w:szCs w:val="40"/>
        </w:rPr>
        <w:t>1 слайд</w:t>
      </w:r>
    </w:p>
    <w:p w:rsidR="004C650B" w:rsidRPr="00EA5058" w:rsidRDefault="004C650B" w:rsidP="004C650B">
      <w:pPr>
        <w:spacing w:line="240" w:lineRule="auto"/>
        <w:rPr>
          <w:rFonts w:ascii="Tahoma" w:hAnsi="Tahoma" w:cs="Tahoma"/>
          <w:color w:val="000000"/>
          <w:sz w:val="40"/>
          <w:szCs w:val="40"/>
        </w:rPr>
      </w:pPr>
      <w:r w:rsidRPr="00EA5058">
        <w:rPr>
          <w:sz w:val="40"/>
          <w:szCs w:val="40"/>
        </w:rPr>
        <w:t xml:space="preserve">Ведущий 1:          </w:t>
      </w:r>
      <w:r w:rsidRPr="00EA5058">
        <w:rPr>
          <w:rFonts w:ascii="Tahoma" w:hAnsi="Tahoma" w:cs="Tahoma"/>
          <w:color w:val="000000"/>
          <w:sz w:val="40"/>
          <w:szCs w:val="40"/>
        </w:rPr>
        <w:t xml:space="preserve">Что Родиной моей зовется? </w:t>
      </w:r>
      <w:r w:rsidRPr="00EA5058">
        <w:rPr>
          <w:rFonts w:ascii="Tahoma" w:hAnsi="Tahoma" w:cs="Tahoma"/>
          <w:color w:val="000000"/>
          <w:sz w:val="40"/>
          <w:szCs w:val="40"/>
        </w:rPr>
        <w:br/>
        <w:t xml:space="preserve">                                Себе я задаю вопрос. </w:t>
      </w:r>
    </w:p>
    <w:p w:rsidR="004C650B" w:rsidRPr="00EA5058" w:rsidRDefault="004C650B" w:rsidP="004C650B">
      <w:pPr>
        <w:spacing w:line="240" w:lineRule="auto"/>
        <w:rPr>
          <w:rFonts w:ascii="Tahoma" w:hAnsi="Tahoma" w:cs="Tahoma"/>
          <w:color w:val="000000"/>
          <w:sz w:val="40"/>
          <w:szCs w:val="40"/>
        </w:rPr>
      </w:pPr>
      <w:r w:rsidRPr="00EA5058">
        <w:rPr>
          <w:rFonts w:ascii="Tahoma" w:hAnsi="Tahoma" w:cs="Tahoma"/>
          <w:color w:val="000000"/>
          <w:sz w:val="40"/>
          <w:szCs w:val="40"/>
        </w:rPr>
        <w:t xml:space="preserve">Ведущий 2:           Река, что за домами вьется, </w:t>
      </w:r>
      <w:r w:rsidRPr="00EA5058">
        <w:rPr>
          <w:rFonts w:ascii="Tahoma" w:hAnsi="Tahoma" w:cs="Tahoma"/>
          <w:color w:val="000000"/>
          <w:sz w:val="40"/>
          <w:szCs w:val="40"/>
        </w:rPr>
        <w:br/>
        <w:t xml:space="preserve">                       Иль куст кудрявых красных роз? </w:t>
      </w:r>
    </w:p>
    <w:p w:rsidR="004C650B" w:rsidRPr="00EA5058" w:rsidRDefault="00F47B28" w:rsidP="004C650B">
      <w:pPr>
        <w:spacing w:line="240" w:lineRule="auto"/>
        <w:rPr>
          <w:rFonts w:ascii="Tahoma" w:hAnsi="Tahoma" w:cs="Tahoma"/>
          <w:color w:val="000000"/>
          <w:sz w:val="40"/>
          <w:szCs w:val="40"/>
        </w:rPr>
      </w:pPr>
      <w:r w:rsidRPr="00EA5058">
        <w:rPr>
          <w:rFonts w:ascii="Tahoma" w:hAnsi="Tahoma" w:cs="Tahoma"/>
          <w:color w:val="000000"/>
          <w:sz w:val="40"/>
          <w:szCs w:val="40"/>
        </w:rPr>
        <w:br/>
        <w:t>Ведущий 1</w:t>
      </w:r>
      <w:r w:rsidR="004C650B" w:rsidRPr="00EA5058">
        <w:rPr>
          <w:rFonts w:ascii="Tahoma" w:hAnsi="Tahoma" w:cs="Tahoma"/>
          <w:color w:val="000000"/>
          <w:sz w:val="40"/>
          <w:szCs w:val="40"/>
        </w:rPr>
        <w:t xml:space="preserve">:         Вон та осенняя березка? </w:t>
      </w:r>
      <w:r w:rsidR="004C650B" w:rsidRPr="00EA5058">
        <w:rPr>
          <w:rFonts w:ascii="Tahoma" w:hAnsi="Tahoma" w:cs="Tahoma"/>
          <w:color w:val="000000"/>
          <w:sz w:val="40"/>
          <w:szCs w:val="40"/>
        </w:rPr>
        <w:br/>
        <w:t xml:space="preserve">                           Или весенняя капель? </w:t>
      </w:r>
      <w:r w:rsidR="004C650B" w:rsidRPr="00EA5058">
        <w:rPr>
          <w:rFonts w:ascii="Tahoma" w:hAnsi="Tahoma" w:cs="Tahoma"/>
          <w:color w:val="000000"/>
          <w:sz w:val="40"/>
          <w:szCs w:val="40"/>
        </w:rPr>
        <w:br/>
      </w:r>
    </w:p>
    <w:p w:rsidR="004C650B" w:rsidRPr="00EA5058" w:rsidRDefault="00F47B28" w:rsidP="004C650B">
      <w:pPr>
        <w:spacing w:line="240" w:lineRule="auto"/>
        <w:rPr>
          <w:rFonts w:ascii="Tahoma" w:hAnsi="Tahoma" w:cs="Tahoma"/>
          <w:color w:val="000000"/>
          <w:sz w:val="40"/>
          <w:szCs w:val="40"/>
        </w:rPr>
      </w:pPr>
      <w:r w:rsidRPr="00EA5058">
        <w:rPr>
          <w:rFonts w:ascii="Tahoma" w:hAnsi="Tahoma" w:cs="Tahoma"/>
          <w:color w:val="000000"/>
          <w:sz w:val="40"/>
          <w:szCs w:val="40"/>
        </w:rPr>
        <w:t>Ведущий 2</w:t>
      </w:r>
      <w:r w:rsidR="004C650B" w:rsidRPr="00EA5058">
        <w:rPr>
          <w:rFonts w:ascii="Tahoma" w:hAnsi="Tahoma" w:cs="Tahoma"/>
          <w:color w:val="000000"/>
          <w:sz w:val="40"/>
          <w:szCs w:val="40"/>
        </w:rPr>
        <w:t xml:space="preserve">:        А может радуги полоска? </w:t>
      </w:r>
      <w:r w:rsidR="004C650B" w:rsidRPr="00EA5058">
        <w:rPr>
          <w:rFonts w:ascii="Tahoma" w:hAnsi="Tahoma" w:cs="Tahoma"/>
          <w:color w:val="000000"/>
          <w:sz w:val="40"/>
          <w:szCs w:val="40"/>
        </w:rPr>
        <w:br/>
        <w:t xml:space="preserve">                     Или морозный зимний день? </w:t>
      </w:r>
      <w:r w:rsidR="004C650B" w:rsidRPr="00EA5058">
        <w:rPr>
          <w:rFonts w:ascii="Tahoma" w:hAnsi="Tahoma" w:cs="Tahoma"/>
          <w:color w:val="000000"/>
          <w:sz w:val="40"/>
          <w:szCs w:val="40"/>
        </w:rPr>
        <w:br/>
      </w:r>
    </w:p>
    <w:p w:rsidR="00EA5058" w:rsidRPr="00EA5058" w:rsidRDefault="00F47B28" w:rsidP="007500B7">
      <w:pPr>
        <w:pStyle w:val="a3"/>
        <w:rPr>
          <w:color w:val="303030"/>
          <w:sz w:val="40"/>
          <w:szCs w:val="40"/>
        </w:rPr>
      </w:pPr>
      <w:r w:rsidRPr="00EA5058">
        <w:rPr>
          <w:color w:val="000000"/>
          <w:sz w:val="40"/>
          <w:szCs w:val="40"/>
        </w:rPr>
        <w:t>Ведущий 1</w:t>
      </w:r>
      <w:proofErr w:type="gramStart"/>
      <w:r w:rsidR="00EA5058" w:rsidRPr="00EA5058">
        <w:rPr>
          <w:color w:val="303030"/>
          <w:sz w:val="40"/>
          <w:szCs w:val="40"/>
        </w:rPr>
        <w:t xml:space="preserve"> </w:t>
      </w:r>
      <w:r w:rsidR="007500B7" w:rsidRPr="00EA5058">
        <w:rPr>
          <w:color w:val="303030"/>
          <w:sz w:val="40"/>
          <w:szCs w:val="40"/>
        </w:rPr>
        <w:t>Н</w:t>
      </w:r>
      <w:proofErr w:type="gramEnd"/>
      <w:r w:rsidR="007500B7" w:rsidRPr="00EA5058">
        <w:rPr>
          <w:color w:val="303030"/>
          <w:sz w:val="40"/>
          <w:szCs w:val="40"/>
        </w:rPr>
        <w:t xml:space="preserve">аше Отечество, наша Родина - матушка Россия. Отечеством мы зовем Россию потому, что в ней жили испокон веку отцы и деды наши. </w:t>
      </w:r>
    </w:p>
    <w:p w:rsidR="007500B7" w:rsidRPr="00EA5058" w:rsidRDefault="00EA5058" w:rsidP="007500B7">
      <w:pPr>
        <w:pStyle w:val="a3"/>
        <w:rPr>
          <w:color w:val="303030"/>
          <w:sz w:val="40"/>
          <w:szCs w:val="40"/>
        </w:rPr>
      </w:pPr>
      <w:r w:rsidRPr="00EA5058">
        <w:rPr>
          <w:color w:val="303030"/>
          <w:sz w:val="40"/>
          <w:szCs w:val="40"/>
        </w:rPr>
        <w:t xml:space="preserve">Ведущий 2: </w:t>
      </w:r>
      <w:r w:rsidR="007500B7" w:rsidRPr="00EA5058">
        <w:rPr>
          <w:color w:val="303030"/>
          <w:sz w:val="40"/>
          <w:szCs w:val="40"/>
        </w:rPr>
        <w:t xml:space="preserve">Родиной мы зовем ее потому, что в ней родились, в ней говорят родным нам языком и все в ней для </w:t>
      </w:r>
      <w:r w:rsidR="00E355DE" w:rsidRPr="00EA5058">
        <w:rPr>
          <w:color w:val="303030"/>
          <w:sz w:val="40"/>
          <w:szCs w:val="40"/>
        </w:rPr>
        <w:t xml:space="preserve">нас родное; а матерью - потому </w:t>
      </w:r>
      <w:r w:rsidR="007500B7" w:rsidRPr="00EA5058">
        <w:rPr>
          <w:color w:val="303030"/>
          <w:sz w:val="40"/>
          <w:szCs w:val="40"/>
        </w:rPr>
        <w:t xml:space="preserve"> что она вскормила нас своим хлебом, вспоила своими водами, выучила своему языку; как мать она защищает и бережет нас от всяких врагов.</w:t>
      </w:r>
      <w:r w:rsidR="007500B7" w:rsidRPr="00EA5058">
        <w:rPr>
          <w:color w:val="303030"/>
          <w:sz w:val="40"/>
          <w:szCs w:val="40"/>
        </w:rPr>
        <w:br/>
      </w:r>
    </w:p>
    <w:p w:rsidR="007500B7" w:rsidRPr="00EA5058" w:rsidRDefault="007500B7" w:rsidP="007500B7">
      <w:pPr>
        <w:pStyle w:val="a3"/>
        <w:jc w:val="center"/>
        <w:rPr>
          <w:color w:val="303030"/>
          <w:sz w:val="40"/>
          <w:szCs w:val="40"/>
        </w:rPr>
      </w:pPr>
      <w:r w:rsidRPr="00EA5058">
        <w:rPr>
          <w:color w:val="303030"/>
          <w:sz w:val="40"/>
          <w:szCs w:val="40"/>
        </w:rPr>
        <w:t xml:space="preserve">2 слайд </w:t>
      </w:r>
    </w:p>
    <w:p w:rsidR="00EA5058" w:rsidRPr="00EA5058" w:rsidRDefault="007500B7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lastRenderedPageBreak/>
        <w:t>Ведущий 1:</w:t>
      </w:r>
      <w:r w:rsidRPr="00EA5058">
        <w:rPr>
          <w:rFonts w:ascii="Times New Roman" w:eastAsia="+mn-ea" w:hAnsi="Times New Roman" w:cs="Times New Roman"/>
          <w:color w:val="000000"/>
          <w:sz w:val="40"/>
          <w:szCs w:val="40"/>
        </w:rPr>
        <w:t xml:space="preserve">  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>Современному российскому обществу требуются люди деловые, уверенные в себе, независимые, с яркой индивидуальностью.</w:t>
      </w:r>
    </w:p>
    <w:p w:rsidR="00EA5058" w:rsidRP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Ведущий 2: </w:t>
      </w:r>
      <w:r w:rsidR="007500B7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В то же время в обществе ощущается «дефицит нравственности»: как у отдельных личностей, так и во взаимоотношениях между людьми. 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>Проявлением</w:t>
      </w:r>
      <w:r w:rsidR="007500B7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духовной опустошенности и низкой культуры выступило утрачивание патриотизма как одной из духовных ценностей нашего народа. </w:t>
      </w:r>
    </w:p>
    <w:p w:rsidR="004C650B" w:rsidRP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Ведущий 1: </w:t>
      </w:r>
      <w:r w:rsidR="007500B7" w:rsidRPr="00EA5058">
        <w:rPr>
          <w:rFonts w:ascii="Times New Roman" w:hAnsi="Times New Roman" w:cs="Times New Roman"/>
          <w:b/>
          <w:color w:val="000000"/>
          <w:sz w:val="40"/>
          <w:szCs w:val="40"/>
        </w:rPr>
        <w:t>В последние годы наблюдается отчуждение подрастающего поколения от отечественной культуры, общественно-исторического опыта своего народа.</w:t>
      </w:r>
      <w:r w:rsidR="004C650B" w:rsidRPr="00EA5058">
        <w:rPr>
          <w:rFonts w:ascii="Times New Roman" w:hAnsi="Times New Roman" w:cs="Times New Roman"/>
          <w:b/>
          <w:color w:val="000000"/>
          <w:sz w:val="40"/>
          <w:szCs w:val="40"/>
        </w:rPr>
        <w:br/>
      </w:r>
    </w:p>
    <w:p w:rsidR="007500B7" w:rsidRPr="00EA5058" w:rsidRDefault="007500B7" w:rsidP="007500B7">
      <w:p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3 слайд</w:t>
      </w:r>
    </w:p>
    <w:p w:rsidR="007500B7" w:rsidRPr="00EA5058" w:rsidRDefault="007500B7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Ведущий 2: </w:t>
      </w:r>
      <w:r w:rsidR="00E355DE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Мы  осознаем эту проблему. Поэтому в этом учебном году наш класс решил осуществить проект  «С чего начинается Родина?..» Главной целью этого проекта являлось </w:t>
      </w:r>
      <w:r w:rsidR="00E355DE" w:rsidRPr="00EA5058">
        <w:rPr>
          <w:rFonts w:ascii="Times New Roman" w:hAnsi="Times New Roman" w:cs="Times New Roman"/>
          <w:color w:val="000000"/>
          <w:sz w:val="40"/>
          <w:szCs w:val="40"/>
        </w:rPr>
        <w:t>формирование гражданской позиции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молодёжи по отношению к</w:t>
      </w:r>
      <w:r w:rsidR="00E355DE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своему родному краю, воспитание уважения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к старшему поколению прошедшему Великую Отечественную войну.</w:t>
      </w:r>
    </w:p>
    <w:p w:rsidR="00E355DE" w:rsidRPr="00EA5058" w:rsidRDefault="00E355DE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24CC6" w:rsidRPr="00EA5058" w:rsidRDefault="00B24CC6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850280" w:rsidRPr="00EA5058" w:rsidRDefault="00850280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E355DE">
      <w:p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E355DE">
      <w:p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E355DE">
      <w:p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E355DE" w:rsidRPr="00EA5058" w:rsidRDefault="00E355DE" w:rsidP="00E355DE">
      <w:p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lastRenderedPageBreak/>
        <w:t>4 слайд</w:t>
      </w:r>
    </w:p>
    <w:p w:rsidR="00E355DE" w:rsidRPr="00EA5058" w:rsidRDefault="00F47B2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 1</w:t>
      </w:r>
      <w:r w:rsidR="00E355DE" w:rsidRPr="00EA5058">
        <w:rPr>
          <w:rFonts w:ascii="Times New Roman" w:hAnsi="Times New Roman" w:cs="Times New Roman"/>
          <w:color w:val="000000"/>
          <w:sz w:val="40"/>
          <w:szCs w:val="40"/>
        </w:rPr>
        <w:t>: В ходе работы над проектом мы решали следующие задачи:</w:t>
      </w:r>
    </w:p>
    <w:p w:rsidR="007C2EBB" w:rsidRPr="00EA5058" w:rsidRDefault="00E355DE" w:rsidP="00E355D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Осознание</w:t>
      </w:r>
      <w:r w:rsidR="00B24CC6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молодым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>и</w:t>
      </w:r>
      <w:r w:rsidR="00B24CC6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людьми </w:t>
      </w:r>
      <w:r w:rsidR="00B24CC6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своей причастности к родному селу, соотнесение себя с людьми и событиями родного села. </w:t>
      </w:r>
    </w:p>
    <w:p w:rsidR="007C2EBB" w:rsidRPr="00EA5058" w:rsidRDefault="00B24CC6" w:rsidP="00E355D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Пробуждение у учащихся  интереса к малоизученным страницам исто</w:t>
      </w:r>
      <w:r w:rsidR="00E355DE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рии Великой Отечественной войны (на примере ветеранов проживающих </w:t>
      </w:r>
      <w:proofErr w:type="gramStart"/>
      <w:r w:rsidR="00E355DE" w:rsidRPr="00EA5058">
        <w:rPr>
          <w:rFonts w:ascii="Times New Roman" w:hAnsi="Times New Roman" w:cs="Times New Roman"/>
          <w:color w:val="000000"/>
          <w:sz w:val="40"/>
          <w:szCs w:val="40"/>
        </w:rPr>
        <w:t>в</w:t>
      </w:r>
      <w:proofErr w:type="gramEnd"/>
      <w:r w:rsidR="00E355DE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с. Елшанка).</w:t>
      </w:r>
    </w:p>
    <w:p w:rsidR="007C2EBB" w:rsidRPr="00EA5058" w:rsidRDefault="00B24CC6" w:rsidP="00E355D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Оказание внимания и посильной социальной помощи нуждающимся в ней ветеранам</w:t>
      </w:r>
      <w:r w:rsidR="00A524FA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и пожилым людям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. </w:t>
      </w:r>
    </w:p>
    <w:p w:rsidR="007C2EBB" w:rsidRPr="00EA5058" w:rsidRDefault="00B24CC6" w:rsidP="00E355D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Стимулирование и активизация поисковой, исследовательской творческой деятельности школьников. </w:t>
      </w:r>
    </w:p>
    <w:p w:rsidR="00E355DE" w:rsidRPr="00EA5058" w:rsidRDefault="00E355DE" w:rsidP="00586DF8">
      <w:p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5 слайд</w:t>
      </w:r>
    </w:p>
    <w:p w:rsidR="00E355DE" w:rsidRDefault="00F47B2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 2</w:t>
      </w:r>
      <w:r w:rsidR="00E355DE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: </w:t>
      </w:r>
      <w:r w:rsidR="00602E4F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Наше село имеет много живописных природных уголков, обезображенных  свалками мусора. Это становится экологической проблемой, особенно в летний период, когда на отдых приезжают туристы. Чтобы привлечь к этой проблеме внимание общественности села, мы провели акцию по уборке мусора «Моя полянка».</w:t>
      </w:r>
    </w:p>
    <w:p w:rsid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P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602E4F" w:rsidRPr="00EA5058" w:rsidRDefault="00602E4F" w:rsidP="00586DF8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слайд</w:t>
      </w:r>
    </w:p>
    <w:p w:rsidR="00EA5058" w:rsidRPr="00EA5058" w:rsidRDefault="00F47B28" w:rsidP="00586DF8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 1</w:t>
      </w:r>
      <w:r w:rsidR="00586DF8" w:rsidRPr="00EA5058">
        <w:rPr>
          <w:rFonts w:ascii="Times New Roman" w:hAnsi="Times New Roman" w:cs="Times New Roman"/>
          <w:color w:val="000000"/>
          <w:sz w:val="40"/>
          <w:szCs w:val="40"/>
        </w:rPr>
        <w:t>:   В нашем селе</w:t>
      </w:r>
      <w:r w:rsidR="00B24CC6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="00B24CC6" w:rsidRPr="00EA5058">
        <w:rPr>
          <w:rFonts w:ascii="Times New Roman" w:hAnsi="Times New Roman" w:cs="Times New Roman"/>
          <w:color w:val="000000"/>
          <w:sz w:val="40"/>
          <w:szCs w:val="40"/>
        </w:rPr>
        <w:t>очень много</w:t>
      </w:r>
      <w:proofErr w:type="gramEnd"/>
      <w:r w:rsidR="00B24CC6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пожилых людей, у которых дети живут далеко и не могут часто навещать своих родителей и помогать им. Социальная же помощь, оказываемая</w:t>
      </w:r>
      <w:r w:rsidR="00586DF8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этим людям слишком мала.  </w:t>
      </w:r>
    </w:p>
    <w:p w:rsidR="00586DF8" w:rsidRPr="00EA5058" w:rsidRDefault="00EA5058" w:rsidP="00586DF8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Ведущий 2: </w:t>
      </w:r>
      <w:r w:rsidR="00586DF8" w:rsidRPr="00EA5058">
        <w:rPr>
          <w:rFonts w:ascii="Times New Roman" w:hAnsi="Times New Roman" w:cs="Times New Roman"/>
          <w:color w:val="000000"/>
          <w:sz w:val="40"/>
          <w:szCs w:val="40"/>
        </w:rPr>
        <w:t>Осенью много работы по уборке  опавших листьев и сухой травы. Поэтому наш класс решил помочь в этом и провел акцию «</w:t>
      </w:r>
      <w:r w:rsidR="007E1B45" w:rsidRPr="00EA5058">
        <w:rPr>
          <w:rFonts w:ascii="Times New Roman" w:hAnsi="Times New Roman" w:cs="Times New Roman"/>
          <w:color w:val="000000"/>
          <w:sz w:val="40"/>
          <w:szCs w:val="40"/>
        </w:rPr>
        <w:t>Помощь пожилым людям</w:t>
      </w:r>
      <w:r w:rsidR="00586DF8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». </w:t>
      </w:r>
      <w:r w:rsidR="007E1B45" w:rsidRPr="00EA5058">
        <w:rPr>
          <w:rFonts w:ascii="Times New Roman" w:hAnsi="Times New Roman" w:cs="Times New Roman"/>
          <w:color w:val="000000"/>
          <w:sz w:val="40"/>
          <w:szCs w:val="40"/>
        </w:rPr>
        <w:t>Также были проведены акции по уборке памятника и детской площадки.</w:t>
      </w:r>
    </w:p>
    <w:p w:rsidR="00586DF8" w:rsidRPr="00EA5058" w:rsidRDefault="00586DF8" w:rsidP="0037787B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слайд</w:t>
      </w:r>
    </w:p>
    <w:p w:rsidR="00586DF8" w:rsidRPr="00EA5058" w:rsidRDefault="00EA5058" w:rsidP="00586DF8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 1</w:t>
      </w:r>
      <w:r w:rsidR="00586DF8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:  При осуществлении нашего проекта </w:t>
      </w:r>
      <w:r w:rsidR="0037787B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мы  сотрудничали с сельской библиотекой,  детским садом и Домом культуры. Были проведены акции « </w:t>
      </w:r>
      <w:r w:rsidR="003C3C16" w:rsidRPr="00EA5058">
        <w:rPr>
          <w:rFonts w:ascii="Times New Roman" w:hAnsi="Times New Roman" w:cs="Times New Roman"/>
          <w:color w:val="000000"/>
          <w:sz w:val="40"/>
          <w:szCs w:val="40"/>
        </w:rPr>
        <w:t>Будь здорова книга</w:t>
      </w:r>
      <w:r w:rsidR="0037787B" w:rsidRPr="00EA5058">
        <w:rPr>
          <w:rFonts w:ascii="Times New Roman" w:hAnsi="Times New Roman" w:cs="Times New Roman"/>
          <w:color w:val="000000"/>
          <w:sz w:val="40"/>
          <w:szCs w:val="40"/>
        </w:rPr>
        <w:t>» и «</w:t>
      </w:r>
      <w:r w:rsidR="003C3C16" w:rsidRPr="00EA5058">
        <w:rPr>
          <w:rFonts w:ascii="Times New Roman" w:hAnsi="Times New Roman" w:cs="Times New Roman"/>
          <w:color w:val="000000"/>
          <w:sz w:val="40"/>
          <w:szCs w:val="40"/>
        </w:rPr>
        <w:t>В гости к малышам</w:t>
      </w:r>
      <w:r w:rsidR="0037787B" w:rsidRPr="00EA5058">
        <w:rPr>
          <w:rFonts w:ascii="Times New Roman" w:hAnsi="Times New Roman" w:cs="Times New Roman"/>
          <w:color w:val="000000"/>
          <w:sz w:val="40"/>
          <w:szCs w:val="40"/>
        </w:rPr>
        <w:t>».</w:t>
      </w:r>
    </w:p>
    <w:p w:rsidR="0037787B" w:rsidRPr="00EA5058" w:rsidRDefault="00EA5058" w:rsidP="00586DF8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 2</w:t>
      </w:r>
      <w:r w:rsidR="00A524FA" w:rsidRPr="00EA5058">
        <w:rPr>
          <w:rFonts w:ascii="Times New Roman" w:hAnsi="Times New Roman" w:cs="Times New Roman"/>
          <w:color w:val="000000"/>
          <w:sz w:val="40"/>
          <w:szCs w:val="40"/>
        </w:rPr>
        <w:t>: П</w:t>
      </w:r>
      <w:r w:rsidR="0037787B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ринимали участие в проведении сельского праздника «День матери», в Новогоднем концерте, выступали на концертах </w:t>
      </w:r>
      <w:proofErr w:type="gramStart"/>
      <w:r w:rsidR="0037787B" w:rsidRPr="00EA5058">
        <w:rPr>
          <w:rFonts w:ascii="Times New Roman" w:hAnsi="Times New Roman" w:cs="Times New Roman"/>
          <w:color w:val="000000"/>
          <w:sz w:val="40"/>
          <w:szCs w:val="40"/>
        </w:rPr>
        <w:t>в</w:t>
      </w:r>
      <w:proofErr w:type="gramEnd"/>
      <w:r w:rsidR="0037787B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с. Синодское, с. </w:t>
      </w:r>
      <w:proofErr w:type="spellStart"/>
      <w:r w:rsidR="0037787B" w:rsidRPr="00EA5058">
        <w:rPr>
          <w:rFonts w:ascii="Times New Roman" w:hAnsi="Times New Roman" w:cs="Times New Roman"/>
          <w:color w:val="000000"/>
          <w:sz w:val="40"/>
          <w:szCs w:val="40"/>
        </w:rPr>
        <w:t>Букатовка</w:t>
      </w:r>
      <w:proofErr w:type="spellEnd"/>
      <w:r w:rsidR="0037787B" w:rsidRPr="00EA5058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0F52CF" w:rsidRPr="00EA5058" w:rsidRDefault="000F52CF" w:rsidP="005E6AF3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Слайд</w:t>
      </w:r>
    </w:p>
    <w:p w:rsidR="000F52CF" w:rsidRPr="00EA5058" w:rsidRDefault="000F52CF" w:rsidP="000F52CF">
      <w:pPr>
        <w:pStyle w:val="a4"/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Ведущий 1:  В творчестве больших успехов добилась ученица нашего класса Фадеева Александра. Не однократно она становилась призером и победителем Международных и Всероссийских фестивалей и конкурсов. </w:t>
      </w:r>
    </w:p>
    <w:p w:rsidR="000F52CF" w:rsidRDefault="000F52CF" w:rsidP="000F52CF">
      <w:pPr>
        <w:pStyle w:val="a4"/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0F52CF">
      <w:pPr>
        <w:pStyle w:val="a4"/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0F52CF">
      <w:pPr>
        <w:pStyle w:val="a4"/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0F52CF">
      <w:pPr>
        <w:pStyle w:val="a4"/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Pr="00EA5058" w:rsidRDefault="00EA5058" w:rsidP="000F52CF">
      <w:pPr>
        <w:pStyle w:val="a4"/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37787B" w:rsidRPr="00EA5058" w:rsidRDefault="0037787B" w:rsidP="000F52C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слайд</w:t>
      </w:r>
    </w:p>
    <w:p w:rsidR="000A0225" w:rsidRPr="00EA5058" w:rsidRDefault="00F47B28" w:rsidP="000A0225">
      <w:pPr>
        <w:spacing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 2</w:t>
      </w:r>
      <w:r w:rsidR="00A524FA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:  </w:t>
      </w:r>
      <w:r w:rsidR="000A0225" w:rsidRPr="00EA5058">
        <w:rPr>
          <w:rFonts w:ascii="Times New Roman" w:hAnsi="Times New Roman" w:cs="Times New Roman"/>
          <w:color w:val="000000"/>
          <w:sz w:val="40"/>
          <w:szCs w:val="40"/>
        </w:rPr>
        <w:t>Современное общество требует от молодого человека</w:t>
      </w:r>
      <w:r w:rsidR="000A0225" w:rsidRPr="00EA5058">
        <w:rPr>
          <w:rFonts w:ascii="Tahoma" w:hAnsi="Tahoma" w:cs="Tahoma"/>
          <w:color w:val="000000"/>
          <w:sz w:val="40"/>
          <w:szCs w:val="40"/>
        </w:rPr>
        <w:t xml:space="preserve">, </w:t>
      </w:r>
      <w:r w:rsidR="000A0225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чтобы </w:t>
      </w:r>
      <w:r w:rsidR="000A0225" w:rsidRPr="00EA5058">
        <w:rPr>
          <w:rFonts w:ascii="Times New Roman" w:eastAsia="Calibri" w:hAnsi="Times New Roman" w:cs="Times New Roman"/>
          <w:sz w:val="40"/>
          <w:szCs w:val="40"/>
        </w:rPr>
        <w:t>он стал ответственным гражданином, активно участвовал в политической жизни государства и был способен многое сделать для своей страны.</w:t>
      </w:r>
      <w:r w:rsidR="000A0225" w:rsidRPr="00EA5058">
        <w:rPr>
          <w:rFonts w:ascii="Times New Roman" w:hAnsi="Times New Roman" w:cs="Times New Roman"/>
          <w:sz w:val="40"/>
          <w:szCs w:val="40"/>
        </w:rPr>
        <w:t xml:space="preserve"> С этой целью </w:t>
      </w:r>
      <w:r w:rsidR="002101D2" w:rsidRPr="00EA5058">
        <w:rPr>
          <w:rFonts w:ascii="Times New Roman" w:hAnsi="Times New Roman" w:cs="Times New Roman"/>
          <w:sz w:val="40"/>
          <w:szCs w:val="40"/>
        </w:rPr>
        <w:t>были проведены различные мероприятия «</w:t>
      </w:r>
      <w:r w:rsidR="003C3C16" w:rsidRPr="00EA5058">
        <w:rPr>
          <w:rFonts w:ascii="Times New Roman" w:hAnsi="Times New Roman" w:cs="Times New Roman"/>
          <w:sz w:val="40"/>
          <w:szCs w:val="40"/>
        </w:rPr>
        <w:t>Под небом единым</w:t>
      </w:r>
      <w:r w:rsidR="002101D2" w:rsidRPr="00EA5058">
        <w:rPr>
          <w:rFonts w:ascii="Times New Roman" w:hAnsi="Times New Roman" w:cs="Times New Roman"/>
          <w:sz w:val="40"/>
          <w:szCs w:val="40"/>
        </w:rPr>
        <w:t xml:space="preserve">», </w:t>
      </w:r>
      <w:r w:rsidR="003C3C16" w:rsidRPr="00EA5058">
        <w:rPr>
          <w:rFonts w:ascii="Times New Roman" w:hAnsi="Times New Roman" w:cs="Times New Roman"/>
          <w:sz w:val="40"/>
          <w:szCs w:val="40"/>
        </w:rPr>
        <w:t>«</w:t>
      </w:r>
      <w:r w:rsidR="002F3CAE" w:rsidRPr="00EA5058">
        <w:rPr>
          <w:rFonts w:ascii="Times New Roman" w:hAnsi="Times New Roman" w:cs="Times New Roman"/>
          <w:sz w:val="40"/>
          <w:szCs w:val="40"/>
        </w:rPr>
        <w:t>От</w:t>
      </w:r>
      <w:r w:rsidR="003C3C16" w:rsidRPr="00EA5058">
        <w:rPr>
          <w:rFonts w:ascii="Times New Roman" w:hAnsi="Times New Roman" w:cs="Times New Roman"/>
          <w:sz w:val="40"/>
          <w:szCs w:val="40"/>
        </w:rPr>
        <w:t>куда ты родом».</w:t>
      </w:r>
    </w:p>
    <w:p w:rsidR="002101D2" w:rsidRPr="00EA5058" w:rsidRDefault="002101D2" w:rsidP="005E6AF3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A5058">
        <w:rPr>
          <w:rFonts w:ascii="Times New Roman" w:hAnsi="Times New Roman" w:cs="Times New Roman"/>
          <w:sz w:val="40"/>
          <w:szCs w:val="40"/>
        </w:rPr>
        <w:t>слайд</w:t>
      </w:r>
    </w:p>
    <w:p w:rsidR="002101D2" w:rsidRPr="00EA5058" w:rsidRDefault="002101D2" w:rsidP="002101D2">
      <w:pPr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EA5058">
        <w:rPr>
          <w:rFonts w:ascii="Times New Roman" w:hAnsi="Times New Roman" w:cs="Times New Roman"/>
          <w:sz w:val="40"/>
          <w:szCs w:val="40"/>
        </w:rPr>
        <w:t xml:space="preserve">Ведущий 1: </w:t>
      </w:r>
      <w:r w:rsidRPr="00EA5058">
        <w:rPr>
          <w:rFonts w:ascii="Times New Roman" w:hAnsi="Times New Roman" w:cs="Times New Roman"/>
          <w:bCs/>
          <w:sz w:val="40"/>
          <w:szCs w:val="40"/>
        </w:rPr>
        <w:t>Конкурсная программа в 8-х классах «</w:t>
      </w:r>
      <w:proofErr w:type="gramStart"/>
      <w:r w:rsidRPr="00EA5058">
        <w:rPr>
          <w:rFonts w:ascii="Times New Roman" w:hAnsi="Times New Roman" w:cs="Times New Roman"/>
          <w:bCs/>
          <w:sz w:val="40"/>
          <w:szCs w:val="40"/>
        </w:rPr>
        <w:t>Овеянные</w:t>
      </w:r>
      <w:proofErr w:type="gramEnd"/>
      <w:r w:rsidRPr="00EA5058">
        <w:rPr>
          <w:rFonts w:ascii="Times New Roman" w:hAnsi="Times New Roman" w:cs="Times New Roman"/>
          <w:bCs/>
          <w:sz w:val="40"/>
          <w:szCs w:val="40"/>
        </w:rPr>
        <w:t xml:space="preserve"> славой флаг наш и герб».</w:t>
      </w:r>
    </w:p>
    <w:p w:rsidR="002F3CAE" w:rsidRPr="00EA5058" w:rsidRDefault="002F3CAE" w:rsidP="002101D2">
      <w:pPr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EA5058">
        <w:rPr>
          <w:rFonts w:ascii="Times New Roman" w:hAnsi="Times New Roman" w:cs="Times New Roman"/>
          <w:bCs/>
          <w:sz w:val="40"/>
          <w:szCs w:val="40"/>
        </w:rPr>
        <w:t>Ведущий 1: Мероприятие в 10-11 классах «Избирательное право».</w:t>
      </w:r>
    </w:p>
    <w:p w:rsidR="002101D2" w:rsidRPr="00EA5058" w:rsidRDefault="002101D2" w:rsidP="005E6AF3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A5058">
        <w:rPr>
          <w:rFonts w:ascii="Times New Roman" w:hAnsi="Times New Roman" w:cs="Times New Roman"/>
          <w:bCs/>
          <w:sz w:val="40"/>
          <w:szCs w:val="40"/>
        </w:rPr>
        <w:t>Слайд</w:t>
      </w:r>
    </w:p>
    <w:p w:rsidR="00352A2C" w:rsidRPr="00EA5058" w:rsidRDefault="00F47B28" w:rsidP="00B3479A">
      <w:pPr>
        <w:jc w:val="both"/>
        <w:rPr>
          <w:bCs/>
          <w:sz w:val="40"/>
          <w:szCs w:val="40"/>
        </w:rPr>
      </w:pPr>
      <w:r w:rsidRPr="00EA5058">
        <w:rPr>
          <w:rFonts w:ascii="Times New Roman" w:hAnsi="Times New Roman" w:cs="Times New Roman"/>
          <w:bCs/>
          <w:sz w:val="40"/>
          <w:szCs w:val="40"/>
        </w:rPr>
        <w:t>Ведущий 1</w:t>
      </w:r>
      <w:r w:rsidR="002101D2" w:rsidRPr="00EA5058">
        <w:rPr>
          <w:rFonts w:ascii="Times New Roman" w:hAnsi="Times New Roman" w:cs="Times New Roman"/>
          <w:bCs/>
          <w:sz w:val="40"/>
          <w:szCs w:val="40"/>
        </w:rPr>
        <w:t xml:space="preserve">: </w:t>
      </w:r>
      <w:r w:rsidR="00B3479A" w:rsidRPr="00EA5058">
        <w:rPr>
          <w:bCs/>
          <w:sz w:val="40"/>
          <w:szCs w:val="40"/>
        </w:rPr>
        <w:t xml:space="preserve">27 января – День Воинской Славы России – в этот день была снята фашистская блокада города Ленинграда. В этот день ученики 10А класса под руководством учителя истории и директора школы Ереклинцевой Ольги Геннадьевны организовали мероприятие, на которое пригласили Ефремовых Веру Георгиевну и Бориса Николаевича, переживших блокаду города </w:t>
      </w:r>
    </w:p>
    <w:p w:rsidR="00612445" w:rsidRDefault="00612445" w:rsidP="00B24CC6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EA5058" w:rsidRDefault="00EA5058" w:rsidP="00B24CC6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EA5058" w:rsidRDefault="00EA5058" w:rsidP="00B24CC6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EA5058" w:rsidRPr="00EA5058" w:rsidRDefault="00EA5058" w:rsidP="00B24CC6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612445" w:rsidRPr="00EA5058" w:rsidRDefault="00612445" w:rsidP="00B24CC6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612445" w:rsidRPr="00EA5058" w:rsidRDefault="00612445" w:rsidP="00B24CC6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2101D2" w:rsidRPr="00EA5058" w:rsidRDefault="00EA5058" w:rsidP="005E6AF3">
      <w:pPr>
        <w:pStyle w:val="a4"/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12</w:t>
      </w:r>
      <w:r w:rsidR="00352A2C" w:rsidRPr="00EA5058">
        <w:rPr>
          <w:rFonts w:ascii="Times New Roman" w:hAnsi="Times New Roman" w:cs="Times New Roman"/>
          <w:bCs/>
          <w:sz w:val="40"/>
          <w:szCs w:val="40"/>
        </w:rPr>
        <w:t>с</w:t>
      </w:r>
      <w:r w:rsidR="002101D2" w:rsidRPr="00EA5058">
        <w:rPr>
          <w:rFonts w:ascii="Times New Roman" w:hAnsi="Times New Roman" w:cs="Times New Roman"/>
          <w:bCs/>
          <w:sz w:val="40"/>
          <w:szCs w:val="40"/>
        </w:rPr>
        <w:t>лайд</w:t>
      </w:r>
    </w:p>
    <w:p w:rsidR="00352A2C" w:rsidRPr="00EA5058" w:rsidRDefault="00F47B28" w:rsidP="00414975">
      <w:pPr>
        <w:spacing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EA5058">
        <w:rPr>
          <w:rFonts w:ascii="Times New Roman" w:hAnsi="Times New Roman" w:cs="Times New Roman"/>
          <w:bCs/>
          <w:sz w:val="40"/>
          <w:szCs w:val="40"/>
        </w:rPr>
        <w:t>Ведущий 2</w:t>
      </w:r>
      <w:r w:rsidR="002101D2" w:rsidRPr="00EA5058">
        <w:rPr>
          <w:rFonts w:ascii="Times New Roman" w:hAnsi="Times New Roman" w:cs="Times New Roman"/>
          <w:bCs/>
          <w:sz w:val="40"/>
          <w:szCs w:val="40"/>
        </w:rPr>
        <w:t>: Любовь к родному краю, к его природе, побудили нас принять участие в областных и районных фотографических конкурсах. Более 15 работ было отправлено ребятами нашего класса. Наиболее удачные</w:t>
      </w:r>
      <w:r w:rsidR="00352A2C" w:rsidRPr="00EA5058">
        <w:rPr>
          <w:rFonts w:ascii="Times New Roman" w:hAnsi="Times New Roman" w:cs="Times New Roman"/>
          <w:bCs/>
          <w:sz w:val="40"/>
          <w:szCs w:val="40"/>
        </w:rPr>
        <w:t xml:space="preserve"> получили грамоты и дипломы, как работы наивысшего качества.</w:t>
      </w:r>
    </w:p>
    <w:p w:rsidR="00352A2C" w:rsidRPr="00EA5058" w:rsidRDefault="00EA5058" w:rsidP="005E6AF3">
      <w:pPr>
        <w:spacing w:line="240" w:lineRule="auto"/>
        <w:ind w:left="72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13</w:t>
      </w:r>
      <w:r w:rsidR="00612445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352A2C" w:rsidRPr="00EA5058">
        <w:rPr>
          <w:rFonts w:ascii="Times New Roman" w:hAnsi="Times New Roman" w:cs="Times New Roman"/>
          <w:color w:val="000000"/>
          <w:sz w:val="40"/>
          <w:szCs w:val="40"/>
        </w:rPr>
        <w:t>слайд</w:t>
      </w:r>
    </w:p>
    <w:p w:rsidR="00EA5058" w:rsidRPr="00EA5058" w:rsidRDefault="00414975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</w:t>
      </w:r>
      <w:proofErr w:type="gramStart"/>
      <w:r w:rsidR="00F47B28" w:rsidRPr="00EA5058">
        <w:rPr>
          <w:rFonts w:ascii="Times New Roman" w:hAnsi="Times New Roman" w:cs="Times New Roman"/>
          <w:color w:val="000000"/>
          <w:sz w:val="40"/>
          <w:szCs w:val="40"/>
        </w:rPr>
        <w:t>1</w:t>
      </w:r>
      <w:proofErr w:type="gramEnd"/>
      <w:r w:rsidR="00352A2C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: </w:t>
      </w: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24CC6" w:rsidRPr="00EA5058">
        <w:rPr>
          <w:rFonts w:ascii="Times New Roman" w:hAnsi="Times New Roman" w:cs="Times New Roman"/>
          <w:color w:val="000000"/>
          <w:sz w:val="40"/>
          <w:szCs w:val="40"/>
        </w:rPr>
        <w:t>Сегодняшняя молодёжь начинает забывать о Великой Отечественной Войне, и о тех, кто воевал. Это не случайно, наши сверстники не смотрят фильмы о войне, предпочитая им ТВ – шоу и боевики,  даже не читают книги о войне.</w:t>
      </w:r>
    </w:p>
    <w:p w:rsidR="00414975" w:rsidRPr="00EA5058" w:rsidRDefault="00EA5058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Ведущий 2: </w:t>
      </w:r>
      <w:r w:rsidR="00414975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24CC6" w:rsidRPr="00EA5058">
        <w:rPr>
          <w:rFonts w:ascii="Times New Roman" w:hAnsi="Times New Roman" w:cs="Times New Roman"/>
          <w:color w:val="000000"/>
          <w:sz w:val="40"/>
          <w:szCs w:val="40"/>
        </w:rPr>
        <w:t>В наших силах постараться исправить эту ситуацию.</w:t>
      </w:r>
      <w:r w:rsidR="00222CCF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="00222CCF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В с. Елшанка проживают  </w:t>
      </w:r>
      <w:r w:rsidR="000F52CF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6 </w:t>
      </w:r>
      <w:r w:rsidR="00222CCF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ветеранов.</w:t>
      </w:r>
      <w:proofErr w:type="gramEnd"/>
      <w:r w:rsidR="00222CCF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414975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Особые отношения сложились у ребят нашего класса с ветераном Великой Отечественной </w:t>
      </w:r>
      <w:r w:rsidR="00222CCF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войны, орденоносцем </w:t>
      </w:r>
      <w:proofErr w:type="spellStart"/>
      <w:r w:rsidR="00414975" w:rsidRPr="00EA5058">
        <w:rPr>
          <w:rFonts w:ascii="Times New Roman" w:hAnsi="Times New Roman" w:cs="Times New Roman"/>
          <w:color w:val="000000"/>
          <w:sz w:val="40"/>
          <w:szCs w:val="40"/>
        </w:rPr>
        <w:t>Горкуновым</w:t>
      </w:r>
      <w:proofErr w:type="spellEnd"/>
      <w:r w:rsidR="00414975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Григорием Михайловичем.  </w:t>
      </w:r>
      <w:r w:rsidR="00222CCF" w:rsidRPr="00EA5058">
        <w:rPr>
          <w:rFonts w:ascii="Times New Roman" w:hAnsi="Times New Roman" w:cs="Times New Roman"/>
          <w:color w:val="000000"/>
          <w:sz w:val="40"/>
          <w:szCs w:val="40"/>
        </w:rPr>
        <w:t>Помогаем ему в хозяйственных д</w:t>
      </w:r>
      <w:r w:rsidR="00850280" w:rsidRPr="00EA5058">
        <w:rPr>
          <w:rFonts w:ascii="Times New Roman" w:hAnsi="Times New Roman" w:cs="Times New Roman"/>
          <w:color w:val="000000"/>
          <w:sz w:val="40"/>
          <w:szCs w:val="40"/>
        </w:rPr>
        <w:t>елах, поздравляем с праздниками.  Н</w:t>
      </w:r>
      <w:r w:rsidR="00222CCF" w:rsidRPr="00EA5058">
        <w:rPr>
          <w:rFonts w:ascii="Times New Roman" w:hAnsi="Times New Roman" w:cs="Times New Roman"/>
          <w:color w:val="000000"/>
          <w:sz w:val="40"/>
          <w:szCs w:val="40"/>
        </w:rPr>
        <w:t>едавно подготовили презентацию о его фронтовом пути</w:t>
      </w:r>
      <w:r w:rsidR="00850280" w:rsidRPr="00EA5058">
        <w:rPr>
          <w:rFonts w:ascii="Times New Roman" w:hAnsi="Times New Roman" w:cs="Times New Roman"/>
          <w:color w:val="000000"/>
          <w:sz w:val="40"/>
          <w:szCs w:val="40"/>
        </w:rPr>
        <w:t>, с которой выступим перед учащимися нашей школы</w:t>
      </w:r>
      <w:r w:rsidR="00612445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на праздник Победы</w:t>
      </w:r>
      <w:r w:rsidR="00850280" w:rsidRPr="00EA5058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EA5058" w:rsidRDefault="00EA5058" w:rsidP="005E6AF3">
      <w:pPr>
        <w:spacing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A5058" w:rsidRDefault="00EA5058" w:rsidP="005E6AF3">
      <w:pPr>
        <w:spacing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A5058" w:rsidRDefault="00EA5058" w:rsidP="005E6AF3">
      <w:pPr>
        <w:spacing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A5058" w:rsidRDefault="00EA5058" w:rsidP="005E6AF3">
      <w:pPr>
        <w:spacing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A5058" w:rsidRDefault="00EA5058" w:rsidP="005E6AF3">
      <w:pPr>
        <w:spacing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14975" w:rsidRPr="00EA5058" w:rsidRDefault="00EA5058" w:rsidP="005E6AF3">
      <w:pPr>
        <w:spacing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14</w:t>
      </w:r>
      <w:r w:rsidR="00414975" w:rsidRPr="00EA5058">
        <w:rPr>
          <w:rFonts w:ascii="Times New Roman" w:hAnsi="Times New Roman" w:cs="Times New Roman"/>
          <w:bCs/>
          <w:sz w:val="40"/>
          <w:szCs w:val="40"/>
        </w:rPr>
        <w:t>слайд</w:t>
      </w:r>
    </w:p>
    <w:p w:rsidR="005E6AF3" w:rsidRDefault="00EA5058" w:rsidP="00414975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 1</w:t>
      </w:r>
      <w:r w:rsidR="00414975" w:rsidRPr="00EA5058">
        <w:rPr>
          <w:rFonts w:ascii="Times New Roman" w:hAnsi="Times New Roman" w:cs="Times New Roman"/>
          <w:color w:val="000000"/>
          <w:sz w:val="40"/>
          <w:szCs w:val="40"/>
        </w:rPr>
        <w:t>:</w:t>
      </w:r>
      <w:r w:rsidR="00F47B28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612445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41607A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В конце февраля прошел заключительный этап военно-патриотической работы, которая продолжалась целый месяц. </w:t>
      </w:r>
      <w:r w:rsidR="00E32C59" w:rsidRPr="00EA5058">
        <w:rPr>
          <w:rFonts w:ascii="Times New Roman" w:hAnsi="Times New Roman" w:cs="Times New Roman"/>
          <w:color w:val="000000"/>
          <w:sz w:val="40"/>
          <w:szCs w:val="40"/>
        </w:rPr>
        <w:t>Наибольший интерес вызвали занятия по огневой подготовке. Учащиеся 10 класса принимали участие в восстановлении школьного тира. Покрасили стены, установили шкафы для макетов оружия. А сами стрельбы больше удались девочкам.   Наилучших успехов  добилась учениц 10а класса Пархоменко Аня. В соревнованиях «Защитник  Отечества» мальчики 10А класса заняли первое место</w:t>
      </w:r>
      <w:r w:rsidR="00F47B28" w:rsidRPr="00EA5058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EA5058" w:rsidRPr="00EA5058" w:rsidRDefault="00EA5058" w:rsidP="00414975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612445" w:rsidRPr="00EA5058" w:rsidRDefault="00EA5058" w:rsidP="005E6AF3">
      <w:pPr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15</w:t>
      </w:r>
      <w:r w:rsidR="00612445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Слайд</w:t>
      </w:r>
    </w:p>
    <w:p w:rsidR="005E6AF3" w:rsidRPr="00EA5058" w:rsidRDefault="00EA5058" w:rsidP="00414975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A5058">
        <w:rPr>
          <w:rFonts w:ascii="Times New Roman" w:hAnsi="Times New Roman" w:cs="Times New Roman"/>
          <w:color w:val="000000"/>
          <w:sz w:val="40"/>
          <w:szCs w:val="40"/>
        </w:rPr>
        <w:t>Ведущий 2</w:t>
      </w:r>
      <w:r w:rsidR="00612445" w:rsidRPr="00EA5058">
        <w:rPr>
          <w:rFonts w:ascii="Times New Roman" w:hAnsi="Times New Roman" w:cs="Times New Roman"/>
          <w:color w:val="000000"/>
          <w:sz w:val="40"/>
          <w:szCs w:val="40"/>
        </w:rPr>
        <w:t>:</w:t>
      </w:r>
      <w:r w:rsidR="00F47B28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Спортивная подготовка  играет огромную роль в жизни каждого молодого человека.  В нашем классе Улитин Александр добился больших успехов в тяжелой атлетике. </w:t>
      </w:r>
      <w:proofErr w:type="gramStart"/>
      <w:r w:rsidR="00F47B28" w:rsidRPr="00EA5058">
        <w:rPr>
          <w:rFonts w:ascii="Times New Roman" w:hAnsi="Times New Roman" w:cs="Times New Roman"/>
          <w:color w:val="000000"/>
          <w:sz w:val="40"/>
          <w:szCs w:val="40"/>
        </w:rPr>
        <w:t>Ежегодна</w:t>
      </w:r>
      <w:proofErr w:type="gramEnd"/>
      <w:r w:rsidR="00F47B28" w:rsidRPr="00EA5058">
        <w:rPr>
          <w:rFonts w:ascii="Times New Roman" w:hAnsi="Times New Roman" w:cs="Times New Roman"/>
          <w:color w:val="000000"/>
          <w:sz w:val="40"/>
          <w:szCs w:val="40"/>
        </w:rPr>
        <w:t xml:space="preserve"> Саша принимает участие во Всероссийских соревнованиях, на которых занимает призовые места.</w:t>
      </w: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</w:p>
    <w:p w:rsidR="00850280" w:rsidRPr="00EA5058" w:rsidRDefault="00EA5058" w:rsidP="00612445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16</w:t>
      </w:r>
      <w:r w:rsidR="00850280" w:rsidRPr="00EA5058">
        <w:rPr>
          <w:rFonts w:ascii="Times New Roman" w:hAnsi="Times New Roman" w:cs="Times New Roman"/>
          <w:color w:val="000000"/>
          <w:sz w:val="40"/>
          <w:szCs w:val="40"/>
        </w:rPr>
        <w:t>слайд</w:t>
      </w:r>
    </w:p>
    <w:p w:rsidR="00850280" w:rsidRPr="00EA5058" w:rsidRDefault="00850280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Ведущий 1: В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Елшанской</w:t>
      </w:r>
      <w:proofErr w:type="spellEnd"/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школе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учится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класс</w:t>
      </w:r>
    </w:p>
    <w:p w:rsidR="00850280" w:rsidRPr="00EA5058" w:rsidRDefault="00850280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Ведущий 2: Умный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,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веселый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шумный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подчас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.</w:t>
      </w:r>
    </w:p>
    <w:p w:rsidR="00850280" w:rsidRPr="00EA5058" w:rsidRDefault="00850280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Ведущий 3: Дружим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,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играем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,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азы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постигаем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,</w:t>
      </w:r>
    </w:p>
    <w:p w:rsidR="00850280" w:rsidRPr="00EA5058" w:rsidRDefault="00850280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Ведущий 4: Оценки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хорошие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лишь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получаем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.</w:t>
      </w:r>
    </w:p>
    <w:p w:rsidR="00850280" w:rsidRPr="00EA5058" w:rsidRDefault="00850280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5: </w:t>
      </w:r>
      <w:proofErr w:type="gramStart"/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Бывает</w:t>
      </w:r>
      <w:proofErr w:type="gramEnd"/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конечно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идеально</w:t>
      </w:r>
      <w:r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.</w:t>
      </w:r>
    </w:p>
    <w:p w:rsidR="00850280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6: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быть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всем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отличникам</w:t>
      </w:r>
      <w:proofErr w:type="gramStart"/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..</w:t>
      </w:r>
      <w:proofErr w:type="gramEnd"/>
    </w:p>
    <w:p w:rsidR="00850280" w:rsidRPr="00EA5058" w:rsidRDefault="00C77EE9" w:rsidP="00850280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7: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Эх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,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нереально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!</w:t>
      </w:r>
    </w:p>
    <w:p w:rsidR="00850280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8: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трудимся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D479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все мы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D479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огромным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стараньем</w:t>
      </w:r>
    </w:p>
    <w:p w:rsidR="00850280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1: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="00D479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получаем хорошие знания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.</w:t>
      </w:r>
    </w:p>
    <w:p w:rsidR="000F52CF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2: </w:t>
      </w:r>
      <w:r w:rsidR="000F52CF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учебе и отдыхе</w:t>
      </w:r>
    </w:p>
    <w:p w:rsidR="000F52CF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3: </w:t>
      </w:r>
      <w:r w:rsidR="000F52CF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Всюду мы вместе</w:t>
      </w:r>
    </w:p>
    <w:p w:rsidR="000F52CF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4: </w:t>
      </w:r>
      <w:r w:rsidR="000F52CF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Без дела сидеть</w:t>
      </w:r>
    </w:p>
    <w:p w:rsidR="000F52CF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Ведущий5: </w:t>
      </w:r>
      <w:r w:rsidR="000F52CF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не можем на месте.</w:t>
      </w:r>
    </w:p>
    <w:p w:rsidR="00850280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6: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Хотите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знакомится</w:t>
      </w:r>
      <w:proofErr w:type="gramEnd"/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?</w:t>
      </w:r>
    </w:p>
    <w:p w:rsidR="00850280" w:rsidRPr="00EA5058" w:rsidRDefault="00C77EE9" w:rsidP="0085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7: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Ну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,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,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стесняйтесь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!</w:t>
      </w:r>
    </w:p>
    <w:p w:rsidR="00850280" w:rsidRPr="00EA5058" w:rsidRDefault="00C77EE9" w:rsidP="00850280">
      <w:pPr>
        <w:spacing w:after="0" w:line="240" w:lineRule="auto"/>
        <w:jc w:val="both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Ведущий 8: </w:t>
      </w:r>
      <w:r w:rsidRPr="00EA5058">
        <w:rPr>
          <w:rFonts w:eastAsia="Times New Roman" w:cs="Times New Roman"/>
          <w:color w:val="000000"/>
          <w:sz w:val="40"/>
          <w:szCs w:val="40"/>
          <w:lang w:eastAsia="ru-RU"/>
        </w:rPr>
        <w:t>10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"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" </w:t>
      </w:r>
      <w:r w:rsidRPr="00EA5058">
        <w:rPr>
          <w:rFonts w:eastAsia="Times New Roman" w:cs="Times New Roman"/>
          <w:color w:val="000000"/>
          <w:sz w:val="40"/>
          <w:szCs w:val="40"/>
          <w:lang w:eastAsia="ru-RU"/>
        </w:rPr>
        <w:t xml:space="preserve">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Скорей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 xml:space="preserve"> </w:t>
      </w:r>
      <w:r w:rsidR="00850280" w:rsidRPr="00EA50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отзывайтесь</w:t>
      </w:r>
      <w:r w:rsidR="00850280" w:rsidRPr="00EA5058">
        <w:rPr>
          <w:rFonts w:ascii="Cooper Black" w:eastAsia="Times New Roman" w:hAnsi="Cooper Black" w:cs="Times New Roman"/>
          <w:color w:val="000000"/>
          <w:sz w:val="40"/>
          <w:szCs w:val="40"/>
          <w:lang w:eastAsia="ru-RU"/>
        </w:rPr>
        <w:t>!</w:t>
      </w:r>
    </w:p>
    <w:p w:rsidR="00414975" w:rsidRPr="00EA5058" w:rsidRDefault="00414975" w:rsidP="007500B7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sectPr w:rsidR="00414975" w:rsidRPr="00EA5058" w:rsidSect="00B24C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A02"/>
    <w:multiLevelType w:val="hybridMultilevel"/>
    <w:tmpl w:val="EE942FA6"/>
    <w:lvl w:ilvl="0" w:tplc="5C4EA2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69C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CD0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AE8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26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CFA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6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690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D307C"/>
    <w:multiLevelType w:val="hybridMultilevel"/>
    <w:tmpl w:val="42E48B70"/>
    <w:lvl w:ilvl="0" w:tplc="6CEAEB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6F1D"/>
    <w:multiLevelType w:val="hybridMultilevel"/>
    <w:tmpl w:val="45E48792"/>
    <w:lvl w:ilvl="0" w:tplc="0934533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35F1C"/>
    <w:multiLevelType w:val="hybridMultilevel"/>
    <w:tmpl w:val="45E48792"/>
    <w:lvl w:ilvl="0" w:tplc="0934533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171CE"/>
    <w:multiLevelType w:val="hybridMultilevel"/>
    <w:tmpl w:val="64F44E12"/>
    <w:lvl w:ilvl="0" w:tplc="731A271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AA20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0124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A2C4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8825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A686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957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4237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C41E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F5C94"/>
    <w:multiLevelType w:val="hybridMultilevel"/>
    <w:tmpl w:val="CAD29978"/>
    <w:lvl w:ilvl="0" w:tplc="0B8C39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ED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410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A9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42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86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2FA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83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E4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0B"/>
    <w:rsid w:val="000A0225"/>
    <w:rsid w:val="000D68AB"/>
    <w:rsid w:val="000F52CF"/>
    <w:rsid w:val="001C681C"/>
    <w:rsid w:val="002101D2"/>
    <w:rsid w:val="00222CCF"/>
    <w:rsid w:val="002F3CAE"/>
    <w:rsid w:val="00352A2C"/>
    <w:rsid w:val="0037787B"/>
    <w:rsid w:val="003C3C16"/>
    <w:rsid w:val="00414975"/>
    <w:rsid w:val="0041607A"/>
    <w:rsid w:val="004C650B"/>
    <w:rsid w:val="0052357E"/>
    <w:rsid w:val="00556545"/>
    <w:rsid w:val="00586DF8"/>
    <w:rsid w:val="005C0B6B"/>
    <w:rsid w:val="005E6AF3"/>
    <w:rsid w:val="00602E4F"/>
    <w:rsid w:val="00612445"/>
    <w:rsid w:val="00613388"/>
    <w:rsid w:val="007500B7"/>
    <w:rsid w:val="007C2EBB"/>
    <w:rsid w:val="007E1B45"/>
    <w:rsid w:val="00850280"/>
    <w:rsid w:val="008E6438"/>
    <w:rsid w:val="00A524FA"/>
    <w:rsid w:val="00B24CC6"/>
    <w:rsid w:val="00B3479A"/>
    <w:rsid w:val="00C77EE9"/>
    <w:rsid w:val="00D31DD4"/>
    <w:rsid w:val="00D479C9"/>
    <w:rsid w:val="00E32C59"/>
    <w:rsid w:val="00E355DE"/>
    <w:rsid w:val="00EA5058"/>
    <w:rsid w:val="00F47B28"/>
    <w:rsid w:val="00F6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</dc:creator>
  <cp:keywords/>
  <dc:description/>
  <cp:lastModifiedBy>физика</cp:lastModifiedBy>
  <cp:revision>13</cp:revision>
  <cp:lastPrinted>2010-04-16T03:55:00Z</cp:lastPrinted>
  <dcterms:created xsi:type="dcterms:W3CDTF">2010-04-11T14:22:00Z</dcterms:created>
  <dcterms:modified xsi:type="dcterms:W3CDTF">2010-04-16T03:55:00Z</dcterms:modified>
</cp:coreProperties>
</file>