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50" w:rsidRDefault="0085757F" w:rsidP="00857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85757F" w:rsidRDefault="0085757F" w:rsidP="00857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Общешкольной                                                     </w:t>
      </w:r>
      <w:r w:rsidR="00AA40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2B36">
        <w:rPr>
          <w:rFonts w:ascii="Times New Roman" w:hAnsi="Times New Roman" w:cs="Times New Roman"/>
          <w:sz w:val="28"/>
          <w:szCs w:val="28"/>
        </w:rPr>
        <w:t>23</w:t>
      </w:r>
      <w:r w:rsidR="00AA40D2">
        <w:rPr>
          <w:rFonts w:ascii="Times New Roman" w:hAnsi="Times New Roman" w:cs="Times New Roman"/>
          <w:sz w:val="28"/>
          <w:szCs w:val="28"/>
        </w:rPr>
        <w:t>.09.2008</w:t>
      </w:r>
    </w:p>
    <w:p w:rsidR="0085757F" w:rsidRDefault="0085757F" w:rsidP="00857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ученической конференции</w:t>
      </w:r>
    </w:p>
    <w:p w:rsidR="002E2001" w:rsidRDefault="002E2001" w:rsidP="00857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10-11 классов - 37</w:t>
      </w:r>
    </w:p>
    <w:p w:rsidR="002E2001" w:rsidRDefault="002E2001" w:rsidP="00857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31</w:t>
      </w:r>
    </w:p>
    <w:p w:rsidR="002E2001" w:rsidRDefault="002E2001" w:rsidP="002E2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E2001" w:rsidRDefault="002E2001" w:rsidP="002E2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положение </w:t>
      </w:r>
      <w:r w:rsidR="00563B8F">
        <w:rPr>
          <w:rFonts w:ascii="Times New Roman" w:hAnsi="Times New Roman" w:cs="Times New Roman"/>
          <w:sz w:val="28"/>
          <w:szCs w:val="28"/>
        </w:rPr>
        <w:t xml:space="preserve"> ДОО «ШАН» - Гурова О.Г.</w:t>
      </w:r>
    </w:p>
    <w:p w:rsidR="00563B8F" w:rsidRDefault="00563B8F" w:rsidP="002E2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президента ДОО «ШАНС»</w:t>
      </w:r>
    </w:p>
    <w:p w:rsidR="00563B8F" w:rsidRDefault="00563B8F" w:rsidP="002E2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утверждение</w:t>
      </w:r>
      <w:r w:rsidR="00AC2E7F">
        <w:rPr>
          <w:rFonts w:ascii="Times New Roman" w:hAnsi="Times New Roman" w:cs="Times New Roman"/>
          <w:sz w:val="28"/>
          <w:szCs w:val="28"/>
        </w:rPr>
        <w:t xml:space="preserve"> министров парламента.</w:t>
      </w:r>
    </w:p>
    <w:p w:rsidR="00AC2E7F" w:rsidRDefault="00AC2E7F" w:rsidP="002E2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AC2E7F" w:rsidRDefault="00AC2E7F" w:rsidP="00AC2E7F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Гурова О.Г.:</w:t>
      </w:r>
    </w:p>
    <w:p w:rsidR="00AC2E7F" w:rsidRPr="0062370C" w:rsidRDefault="00AC2E7F" w:rsidP="00AC2E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1. Общие положения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РФ «Об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вании», Уставом муниципального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средней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щеобразовательной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Елшанка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 Саратовской области</w:t>
      </w:r>
    </w:p>
    <w:p w:rsidR="00AC2E7F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щественная организация «ШАНС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(школьная ассоциация нового самоуправления)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самостоятельная детская организация, созданная для решения вопросов, регламентированных настоящим положением, исходя из интересов учащихся школы, а также моральных принципов и культурных ценностей общества.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детской организации являются учащиеся школы с 10 по 11 класс.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учащихся на участие в деятельности детской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щественной организации «ШАНС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определяют смысл и деятельность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администрацией школы. 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Елшанка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становления и развития детского общественного движения и оказывает содействие учащимся в осуществлении права на участие в деятельности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2E7F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</w:p>
    <w:p w:rsidR="00AC2E7F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AC2E7F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организации является организация деятельности на принципах самореализации и саморазвития личности.</w:t>
      </w:r>
    </w:p>
    <w:p w:rsidR="00AC2E7F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организации являются:</w:t>
      </w:r>
    </w:p>
    <w:p w:rsidR="00AC2E7F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детей, при которых наиболее широко раскрываются его лидерские качества;</w:t>
      </w:r>
    </w:p>
    <w:p w:rsidR="00AC2E7F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формировать умение сочетать личные и групповые интересы;</w:t>
      </w:r>
    </w:p>
    <w:p w:rsidR="00AC2E7F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позитивные гражданские позиции;</w:t>
      </w:r>
    </w:p>
    <w:p w:rsidR="00AC2E7F" w:rsidRPr="007921EC" w:rsidRDefault="00AC2E7F" w:rsidP="00AC2E7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привитие интереса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нравственному, духовному и физическому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AC2E7F" w:rsidRPr="0062370C" w:rsidRDefault="00AC2E7F" w:rsidP="00AC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- правовое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2E7F" w:rsidRPr="0062370C" w:rsidRDefault="00AC2E7F" w:rsidP="00AC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</w:t>
      </w:r>
      <w:proofErr w:type="spell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</w:t>
      </w:r>
      <w:proofErr w:type="gram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2E7F" w:rsidRPr="0062370C" w:rsidRDefault="00AC2E7F" w:rsidP="00AC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спортивное</w:t>
      </w:r>
      <w:proofErr w:type="gram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2E7F" w:rsidRPr="00F91AA8" w:rsidRDefault="00AC2E7F" w:rsidP="00AC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краеведческое</w:t>
      </w:r>
      <w:proofErr w:type="gram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2E7F" w:rsidRPr="007921EC" w:rsidRDefault="00AC2E7F" w:rsidP="00AC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</w:t>
      </w:r>
      <w:proofErr w:type="gram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2E7F" w:rsidRPr="0062370C" w:rsidRDefault="00AC2E7F" w:rsidP="00AC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школе; </w:t>
      </w:r>
    </w:p>
    <w:p w:rsidR="00AC2E7F" w:rsidRPr="0062370C" w:rsidRDefault="00AC2E7F" w:rsidP="00AC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учебно-исследовательских, культурно-массовых, спортивных и других мероприятий; </w:t>
      </w:r>
    </w:p>
    <w:p w:rsidR="00AC2E7F" w:rsidRPr="0062370C" w:rsidRDefault="00AC2E7F" w:rsidP="00AC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и культуры родного края; </w:t>
      </w:r>
    </w:p>
    <w:p w:rsidR="00AC2E7F" w:rsidRPr="0062370C" w:rsidRDefault="00AC2E7F" w:rsidP="00AC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содержанию и сохранению в надлежащем порядке помещений, имущества и территории школы; </w:t>
      </w:r>
    </w:p>
    <w:p w:rsidR="00AC2E7F" w:rsidRPr="0062370C" w:rsidRDefault="00AC2E7F" w:rsidP="00AC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соблюдению учащимися режима и правил поведения в школе; </w:t>
      </w:r>
    </w:p>
    <w:p w:rsidR="00AC2E7F" w:rsidRPr="0062370C" w:rsidRDefault="00AC2E7F" w:rsidP="00AC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общественными организациями, школами, клубами и другими учреждениями, чья деятельность может благотворно повлиять на жизнь школьников; </w:t>
      </w:r>
    </w:p>
    <w:p w:rsidR="00AC2E7F" w:rsidRPr="0062370C" w:rsidRDefault="00AC2E7F" w:rsidP="00AC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Шефскую помощь. </w:t>
      </w:r>
    </w:p>
    <w:p w:rsidR="00AC2E7F" w:rsidRPr="0062370C" w:rsidRDefault="00AC2E7F" w:rsidP="00AC2E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2. Органы детской об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щественной организации «ШАНС</w:t>
      </w: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Общешкольная ученическая конференция. 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Общешкольная ученическая конференция школы является высшим органом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проводится не реже двух раз в течение одного учебного года. Решение конференции является правомочным, если на ней присутствовало не менее 2/3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чеников 10-11 классов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Президент. 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избирается прямы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голосованием учащихся 10-11 классов.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осуществляет исполнительные, распорядительные и контролирующие функции.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президента.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исключительной компетенции президента находится решение следующих вопросов: </w:t>
      </w:r>
    </w:p>
    <w:p w:rsidR="00AC2E7F" w:rsidRPr="004A62BF" w:rsidRDefault="00AC2E7F" w:rsidP="00AC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работы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ШАНС» и контроль над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реализацией; </w:t>
      </w:r>
    </w:p>
    <w:p w:rsidR="00AC2E7F" w:rsidRPr="0062370C" w:rsidRDefault="00AC2E7F" w:rsidP="00AC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Парламента.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Парламент. </w:t>
      </w:r>
    </w:p>
    <w:p w:rsidR="00AC2E7F" w:rsidRPr="0062370C" w:rsidRDefault="00AC2E7F" w:rsidP="00AC2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 является представительным органом. Парламент осуществляет нормотворческие и контрольные функции.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 входят представители 10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избираемые в ходе прямого открытого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на ученической конференции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 год</w:t>
      </w:r>
      <w:proofErr w:type="gram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организационной формой деятельности Парламента является засе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дание, проводимое 1 раз в четверть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проводятся гласно и носят открытый характер.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образует следующие министерства:</w:t>
      </w:r>
    </w:p>
    <w:p w:rsidR="00AC2E7F" w:rsidRPr="0062370C" w:rsidRDefault="00AC2E7F" w:rsidP="00AC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</w:t>
      </w:r>
    </w:p>
    <w:p w:rsidR="00AC2E7F" w:rsidRPr="0062370C" w:rsidRDefault="00AC2E7F" w:rsidP="00AC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</w:p>
    <w:p w:rsidR="00AC2E7F" w:rsidRPr="0062370C" w:rsidRDefault="00AC2E7F" w:rsidP="00AC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шефской работы </w:t>
      </w:r>
    </w:p>
    <w:p w:rsidR="00AC2E7F" w:rsidRPr="007921EC" w:rsidRDefault="00AC2E7F" w:rsidP="00AC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</w:p>
    <w:p w:rsidR="00AC2E7F" w:rsidRPr="0062370C" w:rsidRDefault="00AC2E7F" w:rsidP="00AC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физической культуры и спорта</w:t>
      </w:r>
    </w:p>
    <w:p w:rsidR="00AC2E7F" w:rsidRPr="0062370C" w:rsidRDefault="00AC2E7F" w:rsidP="00AC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</w:t>
      </w:r>
    </w:p>
    <w:p w:rsidR="00AC2E7F" w:rsidRPr="0062370C" w:rsidRDefault="00AC2E7F" w:rsidP="00AC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экологии.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Ученического совета организуется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плану на год по четвертям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Парламента.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ведении Парламента находится решение следующих вопросов: </w:t>
      </w:r>
    </w:p>
    <w:p w:rsidR="00AC2E7F" w:rsidRPr="0062370C" w:rsidRDefault="00AC2E7F" w:rsidP="00AC2E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общеобязательные правила по вопросам ученического самоуправления; </w:t>
      </w:r>
    </w:p>
    <w:p w:rsidR="00AC2E7F" w:rsidRPr="0062370C" w:rsidRDefault="00AC2E7F" w:rsidP="00AC2E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план работы и контролировать его реализацию; </w:t>
      </w:r>
    </w:p>
    <w:p w:rsidR="00AC2E7F" w:rsidRPr="007921EC" w:rsidRDefault="00AC2E7F" w:rsidP="00AC2E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Принимать решение о времени и повестке общешкольной ученической конференции; </w:t>
      </w:r>
    </w:p>
    <w:p w:rsidR="00AC2E7F" w:rsidRPr="00AC2E7F" w:rsidRDefault="00AC2E7F" w:rsidP="00AC2E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задания классам при проведении общешкольных мероприятий и творческих дел с учетом мнения их представителей.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членов Парламента.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Парламента обязаны: </w:t>
      </w:r>
    </w:p>
    <w:p w:rsidR="00AC2E7F" w:rsidRPr="0062370C" w:rsidRDefault="00AC2E7F" w:rsidP="00AC2E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общественность школы о своей деятельности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школьный Пресс - центр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2E7F" w:rsidRPr="0062370C" w:rsidRDefault="00AC2E7F" w:rsidP="00AC2E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во всех заседаниях Парламента, соблюдать регламент работы.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президента и министров Парламента.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и министры Парламента имеют право: </w:t>
      </w:r>
    </w:p>
    <w:p w:rsidR="00AC2E7F" w:rsidRPr="0062370C" w:rsidRDefault="00AC2E7F" w:rsidP="00AC2E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ученические собрания; </w:t>
      </w:r>
    </w:p>
    <w:p w:rsidR="00AC2E7F" w:rsidRPr="0062370C" w:rsidRDefault="00AC2E7F" w:rsidP="00AC2E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опросы, анкетирования с целью выявления мнений, с учетом которых планируется и организуется работа совета; </w:t>
      </w:r>
    </w:p>
    <w:p w:rsidR="00AC2E7F" w:rsidRPr="0062370C" w:rsidRDefault="00AC2E7F" w:rsidP="00AC2E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свои предложения по вопросам </w:t>
      </w:r>
      <w:proofErr w:type="spell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на обсуждение администрации школы, педагогического совета, активов классов; </w:t>
      </w:r>
    </w:p>
    <w:p w:rsidR="00AC2E7F" w:rsidRPr="0062370C" w:rsidRDefault="00AC2E7F" w:rsidP="00AC2E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совместной работе с общественными организациями и культурно-просветительскими учреждениями, а также заниматься другой деятельность, которая не противоречит данному Положению и Уставу. </w:t>
      </w:r>
    </w:p>
    <w:p w:rsidR="00AC2E7F" w:rsidRPr="0062370C" w:rsidRDefault="00AC2E7F" w:rsidP="00AC2E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3. Формы прямого волеизъявления членов детской об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щественной организации «ШАНС</w:t>
      </w: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Ученическая инициатива.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имеют право обращаться в органы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 своими вопросами и предложениями.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обязаны дать ответ по существу обращения учащегося в течение одной недели. </w:t>
      </w:r>
    </w:p>
    <w:p w:rsidR="00AC2E7F" w:rsidRPr="0062370C" w:rsidRDefault="00AC2E7F" w:rsidP="00AC2E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4. Заключительные положения.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настоящего Положения в силу.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силу со дня его официального опубликования. </w:t>
      </w:r>
    </w:p>
    <w:p w:rsidR="00AC2E7F" w:rsidRPr="0062370C" w:rsidRDefault="00AC2E7F" w:rsidP="00AC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документы: </w:t>
      </w:r>
    </w:p>
    <w:p w:rsidR="00AC2E7F" w:rsidRPr="0062370C" w:rsidRDefault="00AC2E7F" w:rsidP="00AC2E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от 12.12.93 (с изменениями и дополнениями) </w:t>
      </w:r>
    </w:p>
    <w:p w:rsidR="00AC2E7F" w:rsidRPr="0062370C" w:rsidRDefault="00AC2E7F" w:rsidP="00AC2E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10.07.92 № 3266-1 «Об образовании» (с изменениями и дополнениями) </w:t>
      </w:r>
    </w:p>
    <w:p w:rsidR="00AC2E7F" w:rsidRDefault="00AC2E7F" w:rsidP="00AC2E7F">
      <w:pPr>
        <w:spacing w:after="0"/>
      </w:pPr>
    </w:p>
    <w:p w:rsidR="00AC2E7F" w:rsidRDefault="007D2B36" w:rsidP="00AC2E7F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вступить в детскую общественную организацию «ШАНС»</w:t>
      </w:r>
    </w:p>
    <w:p w:rsidR="007D2B36" w:rsidRDefault="007D2B36" w:rsidP="007D2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36">
        <w:rPr>
          <w:rFonts w:ascii="Times New Roman" w:hAnsi="Times New Roman" w:cs="Times New Roman"/>
          <w:sz w:val="28"/>
          <w:szCs w:val="28"/>
        </w:rPr>
        <w:t>Выбор президента</w:t>
      </w:r>
      <w:r>
        <w:rPr>
          <w:rFonts w:ascii="Times New Roman" w:hAnsi="Times New Roman" w:cs="Times New Roman"/>
          <w:sz w:val="28"/>
          <w:szCs w:val="28"/>
        </w:rPr>
        <w:t xml:space="preserve"> ДОО «ШАНС»</w:t>
      </w:r>
    </w:p>
    <w:p w:rsidR="007D2B36" w:rsidRDefault="007D2B36" w:rsidP="007D2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следующие кандидатуры:</w:t>
      </w:r>
    </w:p>
    <w:p w:rsidR="007D2B36" w:rsidRDefault="007D2B36" w:rsidP="007D2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Катя – 11 класс</w:t>
      </w:r>
    </w:p>
    <w:p w:rsidR="007D2B36" w:rsidRDefault="007D2B36" w:rsidP="007D2B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– 10 класс</w:t>
      </w:r>
    </w:p>
    <w:p w:rsidR="007D2B36" w:rsidRDefault="007D2B36" w:rsidP="007D2B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– 10 класс</w:t>
      </w:r>
    </w:p>
    <w:p w:rsidR="007D2B36" w:rsidRDefault="007D2B36" w:rsidP="007D2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большинство голосов (2</w:t>
      </w:r>
      <w:r w:rsidR="00B56731">
        <w:rPr>
          <w:rFonts w:ascii="Times New Roman" w:hAnsi="Times New Roman" w:cs="Times New Roman"/>
          <w:sz w:val="28"/>
          <w:szCs w:val="28"/>
        </w:rPr>
        <w:t>1 из 31) за Кузнецову Екатерину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B36" w:rsidRDefault="007D2B36" w:rsidP="007D2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предложила следующий состав парламента:</w:t>
      </w:r>
    </w:p>
    <w:p w:rsidR="007D2B36" w:rsidRPr="007D2B36" w:rsidRDefault="007D2B36" w:rsidP="007D2B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Гурова Алена 10 класс, Худошина Катя -11</w:t>
      </w:r>
    </w:p>
    <w:p w:rsidR="007D2B36" w:rsidRPr="007D2B36" w:rsidRDefault="007D2B36" w:rsidP="007D2B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10, Адамович К.-11</w:t>
      </w: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B36" w:rsidRPr="007D2B36" w:rsidRDefault="007D2B36" w:rsidP="007D2B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шефской </w:t>
      </w:r>
      <w:proofErr w:type="spellStart"/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С.- 10, Давыдова Н. -11</w:t>
      </w: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B36" w:rsidRPr="007D2B36" w:rsidRDefault="007D2B36" w:rsidP="007D2B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Макаров С.- 10,</w:t>
      </w: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-11</w:t>
      </w:r>
    </w:p>
    <w:p w:rsidR="007D2B36" w:rsidRPr="007D2B36" w:rsidRDefault="007D2B36" w:rsidP="007D2B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физической культуры и </w:t>
      </w:r>
      <w:proofErr w:type="spellStart"/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А.-10,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О.-11</w:t>
      </w:r>
    </w:p>
    <w:p w:rsidR="007D2B36" w:rsidRPr="007D2B36" w:rsidRDefault="007D2B36" w:rsidP="007D2B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</w:t>
      </w:r>
      <w:r w:rsidR="00B5673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Кузьмина М.-10, Иконникова Т,-11</w:t>
      </w:r>
    </w:p>
    <w:p w:rsidR="007D2B36" w:rsidRDefault="00B56731" w:rsidP="007D2B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С.-10, Гусева К.</w:t>
      </w:r>
    </w:p>
    <w:p w:rsidR="00B56731" w:rsidRDefault="00B56731" w:rsidP="00B5673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проголосовали единогласно.</w:t>
      </w:r>
    </w:p>
    <w:p w:rsidR="00B56731" w:rsidRPr="00B56731" w:rsidRDefault="00B56731" w:rsidP="00B5673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Гурова О.Г. предложила составить план работы министерствам и утвердить их на следующей конференции.</w:t>
      </w:r>
    </w:p>
    <w:p w:rsidR="007D2B36" w:rsidRPr="007D2B36" w:rsidRDefault="007D2B36" w:rsidP="007D2B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2B36" w:rsidRPr="007D2B36" w:rsidRDefault="007D2B36" w:rsidP="007D2B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2B36" w:rsidRPr="002E2001" w:rsidRDefault="007D2B36" w:rsidP="007D2B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D2B36" w:rsidRPr="002E2001" w:rsidSect="00E110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31" w:rsidRDefault="00B56731" w:rsidP="00B56731">
      <w:pPr>
        <w:spacing w:after="0" w:line="240" w:lineRule="auto"/>
      </w:pPr>
      <w:r>
        <w:separator/>
      </w:r>
    </w:p>
  </w:endnote>
  <w:endnote w:type="continuationSeparator" w:id="1">
    <w:p w:rsidR="00B56731" w:rsidRDefault="00B56731" w:rsidP="00B5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438"/>
      <w:docPartObj>
        <w:docPartGallery w:val="Page Numbers (Bottom of Page)"/>
        <w:docPartUnique/>
      </w:docPartObj>
    </w:sdtPr>
    <w:sdtContent>
      <w:p w:rsidR="00B56731" w:rsidRDefault="00B56731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56731" w:rsidRDefault="00B567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31" w:rsidRDefault="00B56731" w:rsidP="00B56731">
      <w:pPr>
        <w:spacing w:after="0" w:line="240" w:lineRule="auto"/>
      </w:pPr>
      <w:r>
        <w:separator/>
      </w:r>
    </w:p>
  </w:footnote>
  <w:footnote w:type="continuationSeparator" w:id="1">
    <w:p w:rsidR="00B56731" w:rsidRDefault="00B56731" w:rsidP="00B5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48"/>
    <w:multiLevelType w:val="multilevel"/>
    <w:tmpl w:val="E45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2BA1"/>
    <w:multiLevelType w:val="multilevel"/>
    <w:tmpl w:val="F10C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0038A"/>
    <w:multiLevelType w:val="multilevel"/>
    <w:tmpl w:val="3B7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A5C97"/>
    <w:multiLevelType w:val="multilevel"/>
    <w:tmpl w:val="BBB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E2D60"/>
    <w:multiLevelType w:val="multilevel"/>
    <w:tmpl w:val="041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A6C5A"/>
    <w:multiLevelType w:val="hybridMultilevel"/>
    <w:tmpl w:val="8012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5D56"/>
    <w:multiLevelType w:val="multilevel"/>
    <w:tmpl w:val="D05A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F5B0F"/>
    <w:multiLevelType w:val="multilevel"/>
    <w:tmpl w:val="2C7A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661BD"/>
    <w:multiLevelType w:val="multilevel"/>
    <w:tmpl w:val="C29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57F"/>
    <w:rsid w:val="002E2001"/>
    <w:rsid w:val="00563B8F"/>
    <w:rsid w:val="007D2B36"/>
    <w:rsid w:val="0085757F"/>
    <w:rsid w:val="00AA40D2"/>
    <w:rsid w:val="00AC2E7F"/>
    <w:rsid w:val="00AF2A68"/>
    <w:rsid w:val="00B56731"/>
    <w:rsid w:val="00E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731"/>
  </w:style>
  <w:style w:type="paragraph" w:styleId="a6">
    <w:name w:val="footer"/>
    <w:basedOn w:val="a"/>
    <w:link w:val="a7"/>
    <w:uiPriority w:val="99"/>
    <w:unhideWhenUsed/>
    <w:rsid w:val="00B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E013-C56F-4CDB-9E15-D24179DC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2009-02-02T12:58:00Z</cp:lastPrinted>
  <dcterms:created xsi:type="dcterms:W3CDTF">2009-02-02T11:21:00Z</dcterms:created>
  <dcterms:modified xsi:type="dcterms:W3CDTF">2009-02-02T13:00:00Z</dcterms:modified>
</cp:coreProperties>
</file>